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430CF2A8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</w:t>
      </w:r>
      <w:r w:rsidR="0036242E" w:rsidRPr="00861CCF">
        <w:rPr>
          <w:rFonts w:ascii="Times New Roman" w:hAnsi="Times New Roman" w:cs="Times New Roman"/>
          <w:b/>
          <w:sz w:val="24"/>
          <w:szCs w:val="24"/>
          <w:lang w:val="ro-RO"/>
        </w:rPr>
        <w:t>Investiții</w:t>
      </w: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1859FF75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36242E">
              <w:rPr>
                <w:rFonts w:ascii="Times New Roman" w:hAnsi="Times New Roman" w:cs="Times New Roman"/>
                <w:b/>
                <w:bCs/>
                <w:lang w:val="ro-RO"/>
              </w:rPr>
              <w:t>Sfântu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Gheorghe</w:t>
            </w:r>
          </w:p>
          <w:p w14:paraId="617A0691" w14:textId="089EA365" w:rsidR="00C561E9" w:rsidRPr="00861CCF" w:rsidRDefault="0036242E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344D1F8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0DC0688D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7BB86D0C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Municipiul </w:t>
            </w:r>
            <w:r w:rsidR="0036242E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3EB0288F" w:rsidR="003A600D" w:rsidRPr="007E5393" w:rsidRDefault="00DC0FC3" w:rsidP="00527F6A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</w:t>
            </w:r>
            <w:r w:rsidR="007E539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527F6A">
              <w:rPr>
                <w:rFonts w:ascii="Times New Roman" w:hAnsi="Times New Roman" w:cs="Times New Roman"/>
                <w:i/>
                <w:iCs/>
                <w:lang w:val="hu-HU"/>
              </w:rPr>
              <w:t>Moldovan Nicolae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3CF298ED" w:rsidR="003B1209" w:rsidRPr="00890E32" w:rsidRDefault="00527F6A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>
              <w:rPr>
                <w:rFonts w:ascii="Times New Roman" w:hAnsi="Times New Roman" w:cs="Times New Roman"/>
                <w:i/>
                <w:iCs/>
                <w:lang w:val="hu-HU"/>
              </w:rPr>
              <w:t>Moldovan Nicolae</w:t>
            </w: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1B7F06ED" w:rsidR="00CF4635" w:rsidRPr="00861CCF" w:rsidRDefault="003322AC" w:rsidP="007E5393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Str</w:t>
            </w:r>
            <w:r w:rsidR="007E539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ada </w:t>
            </w:r>
            <w:r w:rsidR="00527F6A">
              <w:rPr>
                <w:rFonts w:ascii="Times New Roman" w:hAnsi="Times New Roman" w:cs="Times New Roman"/>
                <w:i/>
                <w:iCs/>
                <w:lang w:val="hu-HU"/>
              </w:rPr>
              <w:t>Moldovan Nicolae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36242E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="00E16A29"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3AB27106" w:rsidR="003A600D" w:rsidRPr="00065550" w:rsidRDefault="007E5393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6</w:t>
            </w:r>
            <w:r w:rsid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29779429" w:rsidR="008F2AF9" w:rsidRPr="00065550" w:rsidRDefault="008F2AF9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6C73CE3" w14:textId="135AE451" w:rsidR="003A600D" w:rsidRPr="00E16A29" w:rsidRDefault="007E5393" w:rsidP="00527F6A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527F6A">
              <w:rPr>
                <w:rFonts w:ascii="Times New Roman" w:hAnsi="Times New Roman" w:cs="Times New Roman"/>
                <w:i/>
                <w:iCs/>
                <w:lang w:val="ro-RO"/>
              </w:rPr>
              <w:t>2,977,426.27</w:t>
            </w:r>
            <w:r w:rsidR="00B27C16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7117607" w14:textId="0CF1E2DA" w:rsidR="003A600D" w:rsidRPr="00E16A29" w:rsidRDefault="00527F6A" w:rsidP="00B27C1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2,937,561.27</w:t>
            </w:r>
            <w:r w:rsidR="00B27C1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7E539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</w:rPr>
              <w:t>lei</w:t>
            </w: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1DF216AB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2DC93E4B" w14:textId="10DEC13B" w:rsidR="003A600D" w:rsidRPr="00E16A29" w:rsidRDefault="00527F6A" w:rsidP="00797DBD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39,865.00</w:t>
            </w:r>
            <w:r w:rsidR="00B27C16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5825152A" w14:textId="57D89C31" w:rsidR="00852E63" w:rsidRPr="00E16A29" w:rsidRDefault="00B27C16" w:rsidP="00527F6A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527F6A">
              <w:rPr>
                <w:rFonts w:ascii="Times New Roman" w:hAnsi="Times New Roman" w:cs="Times New Roman"/>
                <w:i/>
                <w:iCs/>
                <w:lang w:val="ro-RO"/>
              </w:rPr>
              <w:t>859,846.06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DC0FC3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3A4C85B8" w:rsidR="000F59E5" w:rsidRPr="00E16A29" w:rsidRDefault="00B27C16" w:rsidP="00527F6A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4067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527F6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1,370.981.05</w:t>
            </w:r>
            <w:r w:rsidR="0036242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lei/</w:t>
            </w:r>
            <w:bookmarkStart w:id="0" w:name="_GoBack"/>
            <w:bookmarkEnd w:id="0"/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4075CECD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527F6A">
              <w:rPr>
                <w:rFonts w:ascii="Times New Roman" w:hAnsi="Times New Roman" w:cs="Times New Roman"/>
                <w:i/>
                <w:lang w:val="ro-RO"/>
              </w:rPr>
              <w:t>476</w:t>
            </w:r>
            <w:r w:rsidR="0040674A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B66BD21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527F6A">
              <w:rPr>
                <w:rFonts w:ascii="Times New Roman" w:hAnsi="Times New Roman" w:cs="Times New Roman"/>
                <w:i/>
                <w:lang w:val="ro-RO"/>
              </w:rPr>
              <w:t>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0123AA5A" w:rsidR="007D52DD" w:rsidRPr="00065550" w:rsidRDefault="00B91D1B" w:rsidP="0040674A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</w:t>
            </w:r>
            <w:r w:rsidR="00B96A70">
              <w:rPr>
                <w:rFonts w:ascii="Times New Roman" w:hAnsi="Times New Roman" w:cs="Times New Roman"/>
                <w:i/>
                <w:lang w:val="ro-RO"/>
              </w:rPr>
              <w:t>pluvială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36242E">
              <w:rPr>
                <w:rFonts w:ascii="Times New Roman" w:hAnsi="Times New Roman" w:cs="Times New Roman"/>
                <w:i/>
                <w:lang w:val="ro-RO"/>
              </w:rPr>
              <w:t>canalizație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 cabluri</w:t>
            </w:r>
            <w:r w:rsidR="00B27C16">
              <w:rPr>
                <w:rFonts w:ascii="Times New Roman" w:hAnsi="Times New Roman" w:cs="Times New Roman"/>
                <w:i/>
                <w:lang w:val="ro-RO"/>
              </w:rPr>
              <w:t>, iluminat public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2B7C6C0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1 Decembrie 1918</w:t>
            </w:r>
          </w:p>
        </w:tc>
        <w:tc>
          <w:tcPr>
            <w:tcW w:w="3214" w:type="dxa"/>
            <w:gridSpan w:val="2"/>
          </w:tcPr>
          <w:p w14:paraId="2B2BD2D5" w14:textId="5F4A39A4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3D9224C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2A8C0D61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8721F03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32B423DB" w:rsidR="00B338BD" w:rsidRPr="0095640C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36242E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36242E">
              <w:rPr>
                <w:rFonts w:ascii="Times New Roman" w:hAnsi="Times New Roman" w:cs="Times New Roman"/>
                <w:lang w:val="hu-HU"/>
              </w:rPr>
              <w:t>Antal Árpád-</w:t>
            </w:r>
            <w:r w:rsidR="0095640C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1EC7439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48B3A82D" w:rsidR="00404F9A" w:rsidRPr="00861CCF" w:rsidRDefault="00404F9A" w:rsidP="0013587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0267</w:t>
            </w:r>
            <w:r w:rsidR="00135873">
              <w:rPr>
                <w:rFonts w:ascii="Times New Roman" w:hAnsi="Times New Roman" w:cs="Times New Roman"/>
                <w:lang w:val="ro-RO"/>
              </w:rPr>
              <w:t xml:space="preserve"> 316 957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B6E01E2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3742095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7B3968D6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36242E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4C3BC10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2B69A4B4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5D5FC92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5204CEFE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36242E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Municipiul </w:t>
      </w:r>
      <w:r w:rsidR="0036242E" w:rsidRPr="00971260">
        <w:rPr>
          <w:rFonts w:ascii="Times New Roman" w:hAnsi="Times New Roman" w:cs="Times New Roman"/>
          <w:b/>
          <w:bCs/>
          <w:i/>
          <w:iCs/>
          <w:lang w:val="ro-RO"/>
        </w:rPr>
        <w:t>Sfântu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Gheorghe, </w:t>
      </w:r>
      <w:r w:rsidR="0036242E" w:rsidRPr="00971260">
        <w:rPr>
          <w:rFonts w:ascii="Times New Roman" w:hAnsi="Times New Roman" w:cs="Times New Roman"/>
          <w:b/>
          <w:bCs/>
          <w:i/>
          <w:iCs/>
          <w:lang w:val="ro-RO"/>
        </w:rPr>
        <w:t>Județul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6C68C0C9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</w:t>
      </w:r>
      <w:r w:rsidR="0036242E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de credit sau </w:t>
      </w:r>
      <w:r w:rsidR="0036242E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DF7BAC1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 xml:space="preserve">pentru aprobarea Programului Național de </w:t>
      </w:r>
      <w:r w:rsidR="0036242E" w:rsidRPr="00F70E47">
        <w:rPr>
          <w:rFonts w:ascii="Times New Roman" w:hAnsi="Times New Roman" w:cs="Times New Roman"/>
          <w:lang w:val="ro-RO"/>
        </w:rPr>
        <w:t>Investiții</w:t>
      </w:r>
      <w:r w:rsidR="00F70E47" w:rsidRPr="00F70E47">
        <w:rPr>
          <w:rFonts w:ascii="Times New Roman" w:hAnsi="Times New Roman" w:cs="Times New Roman"/>
          <w:lang w:val="ro-RO"/>
        </w:rPr>
        <w:t xml:space="preserve">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D93A26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că informațiile incluse în această cerere </w:t>
      </w:r>
      <w:r w:rsidR="0036242E" w:rsidRPr="00861CCF">
        <w:rPr>
          <w:rFonts w:ascii="Times New Roman" w:hAnsi="Times New Roman" w:cs="Times New Roman"/>
          <w:lang w:val="ro-RO"/>
        </w:rPr>
        <w:t>și</w:t>
      </w:r>
      <w:r w:rsidRPr="00861CCF">
        <w:rPr>
          <w:rFonts w:ascii="Times New Roman" w:hAnsi="Times New Roman" w:cs="Times New Roman"/>
          <w:lang w:val="ro-RO"/>
        </w:rPr>
        <w:t xml:space="preserve">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56675D07" w14:textId="77777777" w:rsidR="00902913" w:rsidRPr="00861CCF" w:rsidRDefault="00902913" w:rsidP="0090291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5B112111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36242E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95640C">
      <w:pgSz w:w="12240" w:h="15840"/>
      <w:pgMar w:top="360" w:right="758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61CEA" w14:textId="77777777" w:rsidR="00ED6640" w:rsidRDefault="00ED6640" w:rsidP="0042199E">
      <w:pPr>
        <w:spacing w:after="0" w:line="240" w:lineRule="auto"/>
      </w:pPr>
      <w:r>
        <w:separator/>
      </w:r>
    </w:p>
  </w:endnote>
  <w:endnote w:type="continuationSeparator" w:id="0">
    <w:p w14:paraId="69B9B7D4" w14:textId="77777777" w:rsidR="00ED6640" w:rsidRDefault="00ED6640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716DC" w14:textId="77777777" w:rsidR="00ED6640" w:rsidRDefault="00ED6640" w:rsidP="0042199E">
      <w:pPr>
        <w:spacing w:after="0" w:line="240" w:lineRule="auto"/>
      </w:pPr>
      <w:r>
        <w:separator/>
      </w:r>
    </w:p>
  </w:footnote>
  <w:footnote w:type="continuationSeparator" w:id="0">
    <w:p w14:paraId="2BA175AF" w14:textId="77777777" w:rsidR="00ED6640" w:rsidRDefault="00ED6640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B5BFD"/>
    <w:rsid w:val="000B7717"/>
    <w:rsid w:val="000B78C2"/>
    <w:rsid w:val="000C0C9D"/>
    <w:rsid w:val="000C3FD5"/>
    <w:rsid w:val="000E6433"/>
    <w:rsid w:val="000F59E5"/>
    <w:rsid w:val="00102453"/>
    <w:rsid w:val="001049EA"/>
    <w:rsid w:val="0010669F"/>
    <w:rsid w:val="00135873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2F0CF8"/>
    <w:rsid w:val="00300F82"/>
    <w:rsid w:val="00302005"/>
    <w:rsid w:val="00304DCB"/>
    <w:rsid w:val="00315F17"/>
    <w:rsid w:val="003322AC"/>
    <w:rsid w:val="003551F4"/>
    <w:rsid w:val="0036242E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0674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27F6A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B4BB2"/>
    <w:rsid w:val="005C659A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64B42"/>
    <w:rsid w:val="00784C7F"/>
    <w:rsid w:val="00797DBD"/>
    <w:rsid w:val="007D52DD"/>
    <w:rsid w:val="007E3C43"/>
    <w:rsid w:val="007E3FBD"/>
    <w:rsid w:val="007E5393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0144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5640C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10CF"/>
    <w:rsid w:val="009F758E"/>
    <w:rsid w:val="00A15454"/>
    <w:rsid w:val="00A1778A"/>
    <w:rsid w:val="00A22B51"/>
    <w:rsid w:val="00A265C9"/>
    <w:rsid w:val="00A414BB"/>
    <w:rsid w:val="00A4201F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27C16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96A70"/>
    <w:rsid w:val="00BA3A91"/>
    <w:rsid w:val="00BB48BF"/>
    <w:rsid w:val="00BC1F1E"/>
    <w:rsid w:val="00BD14C0"/>
    <w:rsid w:val="00BE4DE7"/>
    <w:rsid w:val="00BF1C3C"/>
    <w:rsid w:val="00C01F71"/>
    <w:rsid w:val="00C25747"/>
    <w:rsid w:val="00C4342E"/>
    <w:rsid w:val="00C45909"/>
    <w:rsid w:val="00C561E9"/>
    <w:rsid w:val="00C56FF0"/>
    <w:rsid w:val="00C6157D"/>
    <w:rsid w:val="00C671E3"/>
    <w:rsid w:val="00C80AE4"/>
    <w:rsid w:val="00C94541"/>
    <w:rsid w:val="00C973DE"/>
    <w:rsid w:val="00CB1EDE"/>
    <w:rsid w:val="00CB4A06"/>
    <w:rsid w:val="00CC4163"/>
    <w:rsid w:val="00CC4E73"/>
    <w:rsid w:val="00CE64B2"/>
    <w:rsid w:val="00CE7538"/>
    <w:rsid w:val="00CF4635"/>
    <w:rsid w:val="00D03548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0FC3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6640"/>
    <w:rsid w:val="00ED7076"/>
    <w:rsid w:val="00EE12B3"/>
    <w:rsid w:val="00EF3B1B"/>
    <w:rsid w:val="00EF631C"/>
    <w:rsid w:val="00F064E5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customStyle="1" w:styleId="tsp1">
    <w:name w:val="tsp1"/>
    <w:rsid w:val="005C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A2FE1-8170-4780-B500-F0F7B0209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2021-10-31T16:22:00Z</dcterms:created>
  <dcterms:modified xsi:type="dcterms:W3CDTF">2021-11-03T10:42:00Z</dcterms:modified>
</cp:coreProperties>
</file>